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06945" w14:textId="594F40A7" w:rsidR="00C65BCE" w:rsidRPr="005D32DA" w:rsidRDefault="00674C00" w:rsidP="00C65BCE">
      <w:pPr>
        <w:spacing w:after="120" w:line="240" w:lineRule="auto"/>
        <w:jc w:val="center"/>
        <w:rPr>
          <w:b/>
          <w:bCs/>
          <w:color w:val="FF0000"/>
        </w:rPr>
      </w:pPr>
      <w:r w:rsidRPr="005D32DA">
        <w:rPr>
          <w:b/>
          <w:bCs/>
          <w:color w:val="FF0000"/>
        </w:rPr>
        <w:t xml:space="preserve">Make the case </w:t>
      </w:r>
      <w:r w:rsidR="005D32DA" w:rsidRPr="005D32DA">
        <w:rPr>
          <w:b/>
          <w:bCs/>
          <w:color w:val="FF0000"/>
        </w:rPr>
        <w:t>to attend</w:t>
      </w:r>
      <w:r w:rsidRPr="005D32DA">
        <w:rPr>
          <w:b/>
          <w:bCs/>
          <w:color w:val="FF0000"/>
        </w:rPr>
        <w:t xml:space="preserve"> The Connected World LIVE 2024. </w:t>
      </w:r>
    </w:p>
    <w:p w14:paraId="3323EE1E" w14:textId="64B6D0AD" w:rsidR="003E3CEB" w:rsidRPr="005D32DA" w:rsidRDefault="00674C00" w:rsidP="00C65BCE">
      <w:pPr>
        <w:spacing w:after="120" w:line="240" w:lineRule="auto"/>
        <w:jc w:val="center"/>
        <w:rPr>
          <w:b/>
          <w:bCs/>
          <w:color w:val="FF0000"/>
        </w:rPr>
      </w:pPr>
      <w:r w:rsidRPr="005D32DA">
        <w:rPr>
          <w:b/>
          <w:bCs/>
          <w:color w:val="FF0000"/>
        </w:rPr>
        <w:t xml:space="preserve">Just copy, paste, and lightly customize </w:t>
      </w:r>
      <w:r w:rsidR="00C65BCE" w:rsidRPr="005D32DA">
        <w:rPr>
          <w:b/>
          <w:bCs/>
          <w:color w:val="FF0000"/>
        </w:rPr>
        <w:t xml:space="preserve">the email below </w:t>
      </w:r>
      <w:r w:rsidR="0082176D" w:rsidRPr="005D32DA">
        <w:rPr>
          <w:b/>
          <w:bCs/>
          <w:color w:val="FF0000"/>
        </w:rPr>
        <w:t>and share it with your manager.</w:t>
      </w:r>
    </w:p>
    <w:p w14:paraId="48213139" w14:textId="77777777" w:rsidR="00BF6176" w:rsidRPr="00BF6176" w:rsidRDefault="00BF6176" w:rsidP="00BF6176">
      <w:pPr>
        <w:jc w:val="center"/>
        <w:rPr>
          <w:color w:val="FF0000"/>
        </w:rPr>
      </w:pPr>
    </w:p>
    <w:p w14:paraId="15109F7B" w14:textId="73B64938" w:rsidR="00AF61EE" w:rsidRPr="0043332E" w:rsidRDefault="00AF61EE" w:rsidP="00A5225B">
      <w:pPr>
        <w:spacing w:after="0"/>
        <w:jc w:val="center"/>
        <w:rPr>
          <w:b/>
          <w:bCs/>
          <w:sz w:val="28"/>
          <w:szCs w:val="28"/>
        </w:rPr>
      </w:pPr>
      <w:r w:rsidRPr="0043332E">
        <w:rPr>
          <w:b/>
          <w:bCs/>
          <w:sz w:val="28"/>
          <w:szCs w:val="28"/>
        </w:rPr>
        <w:t>THE CONNECTED WORLD LIVE 2024</w:t>
      </w:r>
    </w:p>
    <w:p w14:paraId="42AE8320" w14:textId="4E3C2D24" w:rsidR="003E3CEB" w:rsidRDefault="00AF61EE" w:rsidP="00A5225B">
      <w:pPr>
        <w:spacing w:after="0"/>
        <w:jc w:val="center"/>
      </w:pPr>
      <w:r>
        <w:t xml:space="preserve">Convince Your </w:t>
      </w:r>
      <w:r w:rsidR="00C022FD">
        <w:t>Manager</w:t>
      </w:r>
      <w:r>
        <w:t xml:space="preserve"> </w:t>
      </w:r>
      <w:r w:rsidR="005D32DA">
        <w:t>Email</w:t>
      </w:r>
      <w:r w:rsidR="00A5225B">
        <w:t xml:space="preserve"> Template</w:t>
      </w:r>
    </w:p>
    <w:p w14:paraId="2033DB61" w14:textId="77777777" w:rsidR="00A5225B" w:rsidRDefault="00A5225B" w:rsidP="00A5225B">
      <w:pPr>
        <w:spacing w:after="0"/>
        <w:jc w:val="center"/>
      </w:pPr>
    </w:p>
    <w:p w14:paraId="50A12E57" w14:textId="475E2E88" w:rsidR="00AF61EE" w:rsidRDefault="003E2610" w:rsidP="003E2610">
      <w:r>
        <w:t>To: &lt;insert email&gt;</w:t>
      </w:r>
    </w:p>
    <w:p w14:paraId="6752BD36" w14:textId="2F241284" w:rsidR="00C65BCE" w:rsidRDefault="003E2610" w:rsidP="00AF61EE">
      <w:r>
        <w:t xml:space="preserve">Subject line: </w:t>
      </w:r>
      <w:r w:rsidR="006A3040" w:rsidRPr="006A3040">
        <w:t xml:space="preserve">Request for Approval to Attend </w:t>
      </w:r>
      <w:proofErr w:type="gramStart"/>
      <w:r w:rsidR="006A3040" w:rsidRPr="006A3040">
        <w:t>The</w:t>
      </w:r>
      <w:proofErr w:type="gramEnd"/>
      <w:r w:rsidR="006A3040" w:rsidRPr="006A3040">
        <w:t xml:space="preserve"> Connected World LIVE 2024</w:t>
      </w:r>
    </w:p>
    <w:p w14:paraId="1484A621" w14:textId="77C78778" w:rsidR="00AF61EE" w:rsidRDefault="00AF61EE" w:rsidP="00AF61EE">
      <w:r>
        <w:t>Dear &lt;Insert Manager’s Name&gt;:</w:t>
      </w:r>
    </w:p>
    <w:p w14:paraId="320C0614" w14:textId="7015AE1B" w:rsidR="00BE209F" w:rsidRDefault="00AF61EE" w:rsidP="00AF61EE">
      <w:r>
        <w:t xml:space="preserve">I’m writing to request your approval to attend </w:t>
      </w:r>
      <w:r w:rsidR="0043332E">
        <w:t>The Connected World LIVE</w:t>
      </w:r>
      <w:r>
        <w:t xml:space="preserve"> 2024</w:t>
      </w:r>
      <w:r w:rsidR="00015878">
        <w:t xml:space="preserve"> (formerly known as the Connectbase Customer Summit)</w:t>
      </w:r>
      <w:r w:rsidR="000160FF">
        <w:t xml:space="preserve">, </w:t>
      </w:r>
      <w:r w:rsidR="000160FF" w:rsidRPr="000160FF">
        <w:t>scheduled to take place at the Sheraton Framingham Hotel &amp; Conference Center from September 23-25, 2024</w:t>
      </w:r>
      <w:r>
        <w:t xml:space="preserve">. </w:t>
      </w:r>
      <w:r w:rsidR="00015878">
        <w:t>This annual event</w:t>
      </w:r>
      <w:r w:rsidR="000160FF">
        <w:t xml:space="preserve"> is a cornerstone in our industry, bringing together</w:t>
      </w:r>
      <w:r w:rsidR="00015878">
        <w:t xml:space="preserve"> members of the Connectbase ecosystem</w:t>
      </w:r>
      <w:r w:rsidR="00890177">
        <w:t xml:space="preserve"> </w:t>
      </w:r>
      <w:r w:rsidR="000160FF">
        <w:t>to learn, exchange insights,</w:t>
      </w:r>
      <w:r w:rsidR="000D6399">
        <w:t xml:space="preserve"> share</w:t>
      </w:r>
      <w:r w:rsidR="000160FF">
        <w:t xml:space="preserve"> best practices, and connect with other ecosystem members.</w:t>
      </w:r>
      <w:r w:rsidR="00207837">
        <w:t xml:space="preserve"> </w:t>
      </w:r>
      <w:r w:rsidR="00210A72">
        <w:t>As a key member of our team, I believe my attendance at this event will greatly benefit our organization in several ways.</w:t>
      </w:r>
    </w:p>
    <w:p w14:paraId="7D4DD705" w14:textId="566E1C3E" w:rsidR="00210A72" w:rsidRDefault="00210A72" w:rsidP="00AF61EE">
      <w:r>
        <w:t xml:space="preserve">Firstly, </w:t>
      </w:r>
      <w:r w:rsidR="00DA42E9" w:rsidRPr="00DA42E9">
        <w:t>The Connected World LIVE offers hands-on training sessions, providing deep dives into the Connectbase platform. These sessions will empower me with practical knowledge and skills that I can immediately apply to enhance our workflows and maximize the platform's capabilities.</w:t>
      </w:r>
    </w:p>
    <w:p w14:paraId="58C55AF3" w14:textId="49E2DB26" w:rsidR="00DA42E9" w:rsidRDefault="00DA42E9" w:rsidP="006F6BDE">
      <w:r w:rsidRPr="00DA42E9">
        <w:t>Moreover, the event features breakout sessions by role, offering valuable insights into platform best practices and use cases that may have previously eluded me. By attending these sessions, I will gain a comprehensive understanding of how the Connectbase platform can positively impact our work, particularly in [mention specific projects or initiatives here].</w:t>
      </w:r>
    </w:p>
    <w:p w14:paraId="2C685800" w14:textId="77777777" w:rsidR="00636489" w:rsidRDefault="00636489" w:rsidP="00AF61EE">
      <w:r w:rsidRPr="00636489">
        <w:t>In terms of logistics, I have conducted a preliminary cost analysis, and I am pleased to report that there is no registration fee to attend The Connected World LIVE. The estimated expenses for airfare, transportation, and accommodation are outlined as follows:</w:t>
      </w:r>
    </w:p>
    <w:p w14:paraId="0FB45279" w14:textId="77777777" w:rsidR="00F3666E" w:rsidRDefault="00F3666E" w:rsidP="00F3666E">
      <w:pPr>
        <w:pStyle w:val="ListParagraph"/>
        <w:numPr>
          <w:ilvl w:val="0"/>
          <w:numId w:val="2"/>
        </w:numPr>
      </w:pPr>
      <w:r>
        <w:t>Event registration: FREE</w:t>
      </w:r>
    </w:p>
    <w:p w14:paraId="1DEE7445" w14:textId="77777777" w:rsidR="0098395B" w:rsidRDefault="0098395B" w:rsidP="0098395B">
      <w:pPr>
        <w:pStyle w:val="ListParagraph"/>
        <w:numPr>
          <w:ilvl w:val="0"/>
          <w:numId w:val="2"/>
        </w:numPr>
      </w:pPr>
      <w:r>
        <w:t>Airfare: [$XXX]</w:t>
      </w:r>
    </w:p>
    <w:p w14:paraId="5FEF37E8" w14:textId="601C0985" w:rsidR="0098395B" w:rsidRDefault="0098395B" w:rsidP="0098395B">
      <w:pPr>
        <w:pStyle w:val="ListParagraph"/>
        <w:numPr>
          <w:ilvl w:val="0"/>
          <w:numId w:val="2"/>
        </w:numPr>
      </w:pPr>
      <w:r>
        <w:t>Round-trip transportation between airport and hotel: $</w:t>
      </w:r>
      <w:r>
        <w:t>xx</w:t>
      </w:r>
    </w:p>
    <w:p w14:paraId="7740AC00" w14:textId="0488F3B7" w:rsidR="0098395B" w:rsidRDefault="0098395B" w:rsidP="0098395B">
      <w:pPr>
        <w:pStyle w:val="ListParagraph"/>
        <w:numPr>
          <w:ilvl w:val="0"/>
          <w:numId w:val="2"/>
        </w:numPr>
      </w:pPr>
      <w:r>
        <w:t>Hotel: $</w:t>
      </w:r>
      <w:r>
        <w:t>xx</w:t>
      </w:r>
      <w:r>
        <w:t>–$</w:t>
      </w:r>
      <w:r>
        <w:t>xx</w:t>
      </w:r>
      <w:r>
        <w:t xml:space="preserve"> per night (plus applicable fees and taxes) x </w:t>
      </w:r>
      <w:r w:rsidR="00976427">
        <w:t>2</w:t>
      </w:r>
      <w:r>
        <w:t xml:space="preserve"> or </w:t>
      </w:r>
      <w:r w:rsidR="00976427">
        <w:t>3</w:t>
      </w:r>
      <w:r>
        <w:t xml:space="preserve"> nights</w:t>
      </w:r>
    </w:p>
    <w:p w14:paraId="07136B59" w14:textId="626C28D1" w:rsidR="0098395B" w:rsidRDefault="0098395B" w:rsidP="0098395B">
      <w:pPr>
        <w:pStyle w:val="ListParagraph"/>
        <w:numPr>
          <w:ilvl w:val="0"/>
          <w:numId w:val="2"/>
        </w:numPr>
      </w:pPr>
      <w:r>
        <w:t xml:space="preserve">(arriving </w:t>
      </w:r>
      <w:r>
        <w:t>September</w:t>
      </w:r>
      <w:r>
        <w:t xml:space="preserve"> </w:t>
      </w:r>
      <w:r w:rsidR="00DF0BB5">
        <w:t>22</w:t>
      </w:r>
      <w:r w:rsidR="00DF0BB5" w:rsidRPr="00DF0BB5">
        <w:rPr>
          <w:vertAlign w:val="superscript"/>
        </w:rPr>
        <w:t>nd</w:t>
      </w:r>
      <w:r w:rsidR="00DF0BB5">
        <w:t xml:space="preserve"> or 23</w:t>
      </w:r>
      <w:r w:rsidR="00DF0BB5" w:rsidRPr="00DF0BB5">
        <w:rPr>
          <w:vertAlign w:val="superscript"/>
        </w:rPr>
        <w:t>rd</w:t>
      </w:r>
      <w:r>
        <w:t>)</w:t>
      </w:r>
    </w:p>
    <w:p w14:paraId="2FC58A07" w14:textId="747E4C69" w:rsidR="00EA4744" w:rsidRDefault="0098395B" w:rsidP="0098395B">
      <w:pPr>
        <w:pStyle w:val="ListParagraph"/>
        <w:numPr>
          <w:ilvl w:val="0"/>
          <w:numId w:val="2"/>
        </w:numPr>
      </w:pPr>
      <w:r>
        <w:t>Total</w:t>
      </w:r>
      <w:r w:rsidR="00636489">
        <w:t xml:space="preserve"> Estimated Cost</w:t>
      </w:r>
      <w:r>
        <w:t>: [$XXX]</w:t>
      </w:r>
    </w:p>
    <w:p w14:paraId="4BA6E826" w14:textId="77777777" w:rsidR="00BF6176" w:rsidRDefault="00BF6176" w:rsidP="00AF61EE">
      <w:r w:rsidRPr="00BF6176">
        <w:t>I am confident that the knowledge and connections I acquire at The Connected World LIVE will directly contribute to our organization's success. Upon my return, I am committed to sharing key insights and learnings with the team to optimize our use of the platform and support our collective goals.</w:t>
      </w:r>
    </w:p>
    <w:p w14:paraId="4F74AB1E" w14:textId="77777777" w:rsidR="00BF6176" w:rsidRDefault="00BF6176" w:rsidP="00AF61EE">
      <w:r w:rsidRPr="00BF6176">
        <w:t>Thank you for considering my request. I am eager to attend The Connected World LIVE and am certain that it will be a valuable investment for our team. Please let me know if you require any further information or clarification.</w:t>
      </w:r>
    </w:p>
    <w:p w14:paraId="20CEF7C3" w14:textId="3BFE0BC0" w:rsidR="00BF6176" w:rsidRDefault="00BF6176" w:rsidP="00AF61EE">
      <w:r>
        <w:t>Thank you,</w:t>
      </w:r>
    </w:p>
    <w:p w14:paraId="6B38F665" w14:textId="3C6A275B" w:rsidR="00AF61EE" w:rsidRDefault="00AF61EE" w:rsidP="00AF61EE">
      <w:r>
        <w:t>&lt;Insert Name&gt;</w:t>
      </w:r>
    </w:p>
    <w:sectPr w:rsidR="00AF61EE" w:rsidSect="003E3CEB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493F"/>
    <w:multiLevelType w:val="hybridMultilevel"/>
    <w:tmpl w:val="5F96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55970"/>
    <w:multiLevelType w:val="hybridMultilevel"/>
    <w:tmpl w:val="F3B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887057">
    <w:abstractNumId w:val="1"/>
  </w:num>
  <w:num w:numId="2" w16cid:durableId="158455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EE"/>
    <w:rsid w:val="00015878"/>
    <w:rsid w:val="000160FF"/>
    <w:rsid w:val="0003735B"/>
    <w:rsid w:val="000D6399"/>
    <w:rsid w:val="00207837"/>
    <w:rsid w:val="00210A72"/>
    <w:rsid w:val="00301ECE"/>
    <w:rsid w:val="003E2610"/>
    <w:rsid w:val="003E3CEB"/>
    <w:rsid w:val="00400F6E"/>
    <w:rsid w:val="0043332E"/>
    <w:rsid w:val="00455D3B"/>
    <w:rsid w:val="00492CD0"/>
    <w:rsid w:val="004E46B1"/>
    <w:rsid w:val="005D32DA"/>
    <w:rsid w:val="00636489"/>
    <w:rsid w:val="00670047"/>
    <w:rsid w:val="00674C00"/>
    <w:rsid w:val="00680BED"/>
    <w:rsid w:val="006A3040"/>
    <w:rsid w:val="006F6BDE"/>
    <w:rsid w:val="0082176D"/>
    <w:rsid w:val="00834658"/>
    <w:rsid w:val="00890177"/>
    <w:rsid w:val="00965491"/>
    <w:rsid w:val="00976427"/>
    <w:rsid w:val="0098395B"/>
    <w:rsid w:val="00A5225B"/>
    <w:rsid w:val="00AF61EE"/>
    <w:rsid w:val="00B811C7"/>
    <w:rsid w:val="00BE209F"/>
    <w:rsid w:val="00BF6176"/>
    <w:rsid w:val="00C022FD"/>
    <w:rsid w:val="00C350FA"/>
    <w:rsid w:val="00C63B34"/>
    <w:rsid w:val="00C65BCE"/>
    <w:rsid w:val="00CC4261"/>
    <w:rsid w:val="00D12A1F"/>
    <w:rsid w:val="00DA42E9"/>
    <w:rsid w:val="00DF0BB5"/>
    <w:rsid w:val="00EA10A8"/>
    <w:rsid w:val="00EA4744"/>
    <w:rsid w:val="00F15976"/>
    <w:rsid w:val="00F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EA9C3"/>
  <w15:chartTrackingRefBased/>
  <w15:docId w15:val="{03A72FC2-4BD5-4BD0-AE25-5DB4C28E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4828</TotalTime>
  <Pages>1</Pages>
  <Words>403</Words>
  <Characters>2182</Characters>
  <Application>Microsoft Office Word</Application>
  <DocSecurity>0</DocSecurity>
  <Lines>38</Lines>
  <Paragraphs>24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Wona Smith</dc:creator>
  <cp:keywords/>
  <dc:description/>
  <cp:lastModifiedBy>Wona Smith</cp:lastModifiedBy>
  <cp:revision>45</cp:revision>
  <dcterms:created xsi:type="dcterms:W3CDTF">2024-03-12T19:17:00Z</dcterms:created>
  <dcterms:modified xsi:type="dcterms:W3CDTF">2024-03-26T15:48:00Z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d3a17dab856cf0dca82c3540c92ed14d6c1efba20e9e1d90188ef164ca033001</vt:lpwstr>
  </property>
</Properties>
</file>